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6923A5" w:rsidRPr="00C63D50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6923A5" w:rsidRPr="00C63D50" w:rsidRDefault="00DE1E8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6923A5" w:rsidRPr="00C63D50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5D6268" w:rsidRDefault="005D6268" w:rsidP="005D6268">
      <w:pPr>
        <w:pStyle w:val="ConsNormal"/>
        <w:framePr w:w="9391" w:h="676" w:hRule="exact" w:hSpace="180" w:wrap="around" w:vAnchor="text" w:hAnchor="page" w:x="1666" w:y="728"/>
        <w:widowControl/>
        <w:ind w:right="0" w:firstLine="0"/>
        <w:suppressOverlap/>
        <w:jc w:val="both"/>
      </w:pPr>
      <w:r w:rsidRPr="00606B98">
        <w:rPr>
          <w:rFonts w:ascii="Times New Roman" w:hAnsi="Times New Roman" w:cs="Times New Roman"/>
          <w:sz w:val="26"/>
          <w:szCs w:val="26"/>
        </w:rPr>
        <w:t xml:space="preserve">О </w:t>
      </w:r>
      <w:r>
        <w:rPr>
          <w:rFonts w:ascii="Times New Roman" w:hAnsi="Times New Roman" w:cs="Times New Roman"/>
          <w:sz w:val="26"/>
          <w:szCs w:val="26"/>
        </w:rPr>
        <w:t>создании рабочей группы</w:t>
      </w:r>
    </w:p>
    <w:p w:rsidR="006923A5" w:rsidRPr="00C63D50" w:rsidRDefault="004C0A10" w:rsidP="00EB6637">
      <w:pPr>
        <w:tabs>
          <w:tab w:val="left" w:pos="3969"/>
          <w:tab w:val="left" w:pos="7797"/>
        </w:tabs>
        <w:ind w:right="-16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15.08.2013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DE1E8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EB6637" w:rsidRPr="00C63D50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 xml:space="preserve"> 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4493</w:t>
      </w:r>
    </w:p>
    <w:p w:rsidR="002155BD" w:rsidRDefault="00083F97" w:rsidP="002155BD">
      <w:pPr>
        <w:pStyle w:val="af8"/>
        <w:ind w:right="-10"/>
        <w:jc w:val="both"/>
        <w:rPr>
          <w:sz w:val="26"/>
          <w:szCs w:val="26"/>
        </w:rPr>
      </w:pPr>
      <w:r w:rsidRPr="002155BD">
        <w:rPr>
          <w:sz w:val="26"/>
          <w:szCs w:val="26"/>
        </w:rPr>
        <w:t xml:space="preserve">         </w:t>
      </w:r>
      <w:r w:rsidR="00CF4902" w:rsidRPr="002155BD">
        <w:rPr>
          <w:sz w:val="26"/>
          <w:szCs w:val="26"/>
        </w:rPr>
        <w:t xml:space="preserve">  </w:t>
      </w:r>
    </w:p>
    <w:p w:rsidR="00726B37" w:rsidRPr="00083F97" w:rsidRDefault="002155BD" w:rsidP="005D6268">
      <w:pPr>
        <w:pStyle w:val="af8"/>
        <w:ind w:firstLine="709"/>
        <w:jc w:val="both"/>
        <w:rPr>
          <w:sz w:val="26"/>
          <w:szCs w:val="26"/>
        </w:rPr>
      </w:pPr>
      <w:r w:rsidRPr="002155BD">
        <w:rPr>
          <w:b w:val="0"/>
          <w:sz w:val="26"/>
          <w:szCs w:val="26"/>
        </w:rPr>
        <w:t>В целях реализации решения рабочей группы</w:t>
      </w:r>
      <w:r w:rsidR="005D6268">
        <w:rPr>
          <w:b w:val="0"/>
          <w:sz w:val="26"/>
          <w:szCs w:val="26"/>
        </w:rPr>
        <w:t xml:space="preserve">, созданной при Правительстве Красноярского края, </w:t>
      </w:r>
      <w:r>
        <w:rPr>
          <w:b w:val="0"/>
          <w:sz w:val="26"/>
          <w:szCs w:val="26"/>
        </w:rPr>
        <w:t xml:space="preserve"> </w:t>
      </w:r>
      <w:r w:rsidRPr="002155BD">
        <w:rPr>
          <w:b w:val="0"/>
          <w:sz w:val="26"/>
          <w:szCs w:val="26"/>
        </w:rPr>
        <w:t>по подготовке предложений</w:t>
      </w:r>
      <w:r>
        <w:rPr>
          <w:b w:val="0"/>
          <w:sz w:val="26"/>
          <w:szCs w:val="26"/>
        </w:rPr>
        <w:t xml:space="preserve"> по переводу на новые условия оплаты труда работников бюджетных и казенных учреждений Красноярского края </w:t>
      </w:r>
      <w:r w:rsidR="00D03886">
        <w:rPr>
          <w:b w:val="0"/>
          <w:sz w:val="26"/>
          <w:szCs w:val="26"/>
        </w:rPr>
        <w:t xml:space="preserve">от </w:t>
      </w:r>
      <w:r w:rsidRPr="002155BD">
        <w:rPr>
          <w:b w:val="0"/>
          <w:bCs/>
          <w:sz w:val="26"/>
          <w:szCs w:val="26"/>
        </w:rPr>
        <w:t>06.08.2013</w:t>
      </w:r>
      <w:r w:rsidR="00D03886">
        <w:rPr>
          <w:b w:val="0"/>
          <w:bCs/>
          <w:sz w:val="26"/>
          <w:szCs w:val="26"/>
        </w:rPr>
        <w:t xml:space="preserve"> (протокол № 90)</w:t>
      </w:r>
      <w:r>
        <w:rPr>
          <w:b w:val="0"/>
          <w:bCs/>
          <w:sz w:val="26"/>
          <w:szCs w:val="26"/>
        </w:rPr>
        <w:t>,</w:t>
      </w:r>
      <w:r w:rsidRPr="008F0903">
        <w:rPr>
          <w:b w:val="0"/>
          <w:bCs/>
        </w:rPr>
        <w:tab/>
      </w:r>
      <w:r w:rsidRPr="008F0903">
        <w:rPr>
          <w:b w:val="0"/>
          <w:bCs/>
        </w:rPr>
        <w:tab/>
      </w:r>
      <w:r w:rsidRPr="008F0903">
        <w:rPr>
          <w:b w:val="0"/>
          <w:bCs/>
        </w:rPr>
        <w:tab/>
      </w:r>
    </w:p>
    <w:p w:rsidR="00083F97" w:rsidRDefault="00083F97" w:rsidP="005D6268">
      <w:pPr>
        <w:pStyle w:val="a3"/>
        <w:ind w:firstLine="709"/>
        <w:jc w:val="both"/>
      </w:pPr>
    </w:p>
    <w:p w:rsidR="00D0257F" w:rsidRDefault="00D0257F" w:rsidP="005D6268">
      <w:pPr>
        <w:pStyle w:val="ae"/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2155BD">
        <w:rPr>
          <w:sz w:val="26"/>
          <w:szCs w:val="26"/>
        </w:rPr>
        <w:t>Создать рабочую группу по подготовке внедрения нов</w:t>
      </w:r>
      <w:r w:rsidR="00D03886">
        <w:rPr>
          <w:sz w:val="26"/>
          <w:szCs w:val="26"/>
        </w:rPr>
        <w:t>ых</w:t>
      </w:r>
      <w:r w:rsidR="002155BD">
        <w:rPr>
          <w:sz w:val="26"/>
          <w:szCs w:val="26"/>
        </w:rPr>
        <w:t xml:space="preserve"> систем оплаты труда в Администрации города Норильска, ее структурных подразделениях, муниципальных бюджетных и казенных учреждениях</w:t>
      </w:r>
      <w:r w:rsidR="00B0543C">
        <w:rPr>
          <w:sz w:val="26"/>
          <w:szCs w:val="26"/>
        </w:rPr>
        <w:t xml:space="preserve">, </w:t>
      </w:r>
      <w:r w:rsidR="00B0543C" w:rsidRPr="00B0543C">
        <w:rPr>
          <w:sz w:val="26"/>
          <w:szCs w:val="26"/>
        </w:rPr>
        <w:t>в которых по состоянию на 30.09.2013 действует тарифная система оплаты труда</w:t>
      </w:r>
      <w:r w:rsidR="00B0543C">
        <w:rPr>
          <w:sz w:val="26"/>
          <w:szCs w:val="26"/>
        </w:rPr>
        <w:t>,</w:t>
      </w:r>
      <w:r w:rsidR="002155BD">
        <w:rPr>
          <w:sz w:val="26"/>
          <w:szCs w:val="26"/>
        </w:rPr>
        <w:t xml:space="preserve"> в составе согласно приложению 1 к настоящему распоряжению.</w:t>
      </w:r>
    </w:p>
    <w:p w:rsidR="002155BD" w:rsidRPr="00B0543C" w:rsidRDefault="002155BD" w:rsidP="005D6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6C6">
        <w:rPr>
          <w:rFonts w:ascii="Times New Roman" w:hAnsi="Times New Roman" w:cs="Times New Roman"/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Pr="00B0543C">
        <w:rPr>
          <w:rFonts w:ascii="Times New Roman" w:hAnsi="Times New Roman" w:cs="Times New Roman"/>
          <w:sz w:val="26"/>
          <w:szCs w:val="26"/>
        </w:rPr>
        <w:t>Утвердить план мероприятий по внедрению нов</w:t>
      </w:r>
      <w:r w:rsidR="00D03886" w:rsidRPr="00B0543C">
        <w:rPr>
          <w:rFonts w:ascii="Times New Roman" w:hAnsi="Times New Roman" w:cs="Times New Roman"/>
          <w:sz w:val="26"/>
          <w:szCs w:val="26"/>
        </w:rPr>
        <w:t>ых систем</w:t>
      </w:r>
      <w:r w:rsidRPr="00B0543C">
        <w:rPr>
          <w:rFonts w:ascii="Times New Roman" w:hAnsi="Times New Roman" w:cs="Times New Roman"/>
          <w:sz w:val="26"/>
          <w:szCs w:val="26"/>
        </w:rPr>
        <w:t xml:space="preserve"> оплаты труда в Администрации города Норильска, ее структурных подразделениях, муниципальных бюджетных и казенных учреждениях</w:t>
      </w:r>
      <w:r w:rsidR="00B0543C" w:rsidRPr="00B0543C">
        <w:rPr>
          <w:rFonts w:ascii="Times New Roman" w:hAnsi="Times New Roman" w:cs="Times New Roman"/>
          <w:sz w:val="26"/>
          <w:szCs w:val="26"/>
        </w:rPr>
        <w:t xml:space="preserve">, в которых по состоянию на 30.09.2013  действует тарифная система оплаты труда </w:t>
      </w:r>
      <w:r w:rsidRPr="00B0543C">
        <w:rPr>
          <w:rFonts w:ascii="Times New Roman" w:hAnsi="Times New Roman" w:cs="Times New Roman"/>
          <w:sz w:val="26"/>
          <w:szCs w:val="26"/>
        </w:rPr>
        <w:t xml:space="preserve"> согласно приложению 2  к настоящему распоряжению.</w:t>
      </w:r>
    </w:p>
    <w:p w:rsidR="005D6268" w:rsidRPr="005D6268" w:rsidRDefault="002155BD" w:rsidP="005D6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6C6">
        <w:rPr>
          <w:rFonts w:ascii="Times New Roman" w:hAnsi="Times New Roman" w:cs="Times New Roman"/>
          <w:sz w:val="26"/>
          <w:szCs w:val="26"/>
        </w:rPr>
        <w:t>3</w:t>
      </w:r>
      <w:r w:rsidRPr="005D6268">
        <w:rPr>
          <w:rFonts w:ascii="Times New Roman" w:hAnsi="Times New Roman" w:cs="Times New Roman"/>
          <w:sz w:val="26"/>
          <w:szCs w:val="26"/>
        </w:rPr>
        <w:t xml:space="preserve">. </w:t>
      </w:r>
      <w:r w:rsidR="005D6268" w:rsidRPr="005D6268">
        <w:rPr>
          <w:rFonts w:ascii="Times New Roman" w:hAnsi="Times New Roman" w:cs="Times New Roman"/>
          <w:sz w:val="26"/>
          <w:szCs w:val="26"/>
        </w:rPr>
        <w:t xml:space="preserve"> Утвердить перечень учреждений, планируемых к переводу с 01.10.2013 на новые системы оплаты труда</w:t>
      </w:r>
      <w:r w:rsidR="005D6268">
        <w:rPr>
          <w:rFonts w:ascii="Times New Roman" w:hAnsi="Times New Roman" w:cs="Times New Roman"/>
          <w:sz w:val="26"/>
          <w:szCs w:val="26"/>
        </w:rPr>
        <w:t>,</w:t>
      </w:r>
      <w:r w:rsidR="005D6268" w:rsidRPr="005D6268">
        <w:rPr>
          <w:rFonts w:ascii="Times New Roman" w:hAnsi="Times New Roman" w:cs="Times New Roman"/>
          <w:sz w:val="26"/>
          <w:szCs w:val="26"/>
        </w:rPr>
        <w:t xml:space="preserve"> согласно приложению </w:t>
      </w:r>
      <w:r w:rsidR="005D6268">
        <w:rPr>
          <w:rFonts w:ascii="Times New Roman" w:hAnsi="Times New Roman" w:cs="Times New Roman"/>
          <w:sz w:val="26"/>
          <w:szCs w:val="26"/>
        </w:rPr>
        <w:t>3</w:t>
      </w:r>
      <w:r w:rsidR="005D6268" w:rsidRPr="005D6268">
        <w:rPr>
          <w:rFonts w:ascii="Times New Roman" w:hAnsi="Times New Roman" w:cs="Times New Roman"/>
          <w:sz w:val="26"/>
          <w:szCs w:val="26"/>
        </w:rPr>
        <w:t xml:space="preserve"> к настоящему распоряжению.</w:t>
      </w:r>
    </w:p>
    <w:p w:rsidR="002155BD" w:rsidRDefault="005D6268" w:rsidP="005D6268">
      <w:pPr>
        <w:pStyle w:val="ae"/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2155BD" w:rsidRPr="00B0543C">
        <w:rPr>
          <w:sz w:val="26"/>
          <w:szCs w:val="26"/>
        </w:rPr>
        <w:t>Разместить настоящее распоряжение на официальном</w:t>
      </w:r>
      <w:r w:rsidR="002155BD">
        <w:rPr>
          <w:sz w:val="26"/>
          <w:szCs w:val="26"/>
        </w:rPr>
        <w:t xml:space="preserve"> сайте муниципального образования город Норильск.</w:t>
      </w:r>
    </w:p>
    <w:p w:rsidR="001401EE" w:rsidRDefault="001401EE" w:rsidP="00606B98">
      <w:pPr>
        <w:pStyle w:val="a3"/>
        <w:rPr>
          <w:color w:val="000000"/>
          <w:sz w:val="26"/>
          <w:szCs w:val="26"/>
        </w:rPr>
      </w:pPr>
    </w:p>
    <w:p w:rsidR="00B205AC" w:rsidRDefault="00B205AC" w:rsidP="00606B98">
      <w:pPr>
        <w:pStyle w:val="a3"/>
        <w:rPr>
          <w:color w:val="000000"/>
          <w:sz w:val="26"/>
          <w:szCs w:val="26"/>
        </w:rPr>
      </w:pPr>
    </w:p>
    <w:p w:rsidR="00606B98" w:rsidRPr="00606B98" w:rsidRDefault="000D5EBF" w:rsidP="00606B98">
      <w:pPr>
        <w:pStyle w:val="ae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</w:t>
      </w:r>
      <w:r w:rsidR="003850D9">
        <w:rPr>
          <w:sz w:val="26"/>
          <w:szCs w:val="26"/>
        </w:rPr>
        <w:t>ь</w:t>
      </w:r>
      <w:r w:rsidR="00702C1A">
        <w:rPr>
          <w:sz w:val="26"/>
          <w:szCs w:val="26"/>
        </w:rPr>
        <w:t xml:space="preserve"> Администрации города Норильска </w:t>
      </w:r>
      <w:r w:rsidR="00112355">
        <w:rPr>
          <w:sz w:val="26"/>
          <w:szCs w:val="26"/>
        </w:rPr>
        <w:t xml:space="preserve">  </w:t>
      </w:r>
      <w:r w:rsidR="00B86D41">
        <w:rPr>
          <w:sz w:val="26"/>
          <w:szCs w:val="26"/>
        </w:rPr>
        <w:t xml:space="preserve"> </w:t>
      </w:r>
      <w:r w:rsidR="003174D4">
        <w:rPr>
          <w:sz w:val="26"/>
          <w:szCs w:val="26"/>
        </w:rPr>
        <w:t xml:space="preserve">             </w:t>
      </w:r>
      <w:r w:rsidR="00B86D41">
        <w:rPr>
          <w:sz w:val="26"/>
          <w:szCs w:val="26"/>
        </w:rPr>
        <w:t xml:space="preserve">     </w:t>
      </w:r>
      <w:r w:rsidR="002155BD">
        <w:rPr>
          <w:sz w:val="26"/>
          <w:szCs w:val="26"/>
        </w:rPr>
        <w:t xml:space="preserve">         </w:t>
      </w:r>
      <w:r w:rsidR="00765B5C">
        <w:rPr>
          <w:sz w:val="26"/>
          <w:szCs w:val="26"/>
        </w:rPr>
        <w:t xml:space="preserve">   </w:t>
      </w:r>
      <w:r w:rsidR="002155BD">
        <w:rPr>
          <w:sz w:val="26"/>
          <w:szCs w:val="26"/>
        </w:rPr>
        <w:t>А.Б. Ружников</w:t>
      </w:r>
    </w:p>
    <w:p w:rsidR="00347CAB" w:rsidRDefault="00347CAB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B3A43" w:rsidRDefault="00AB3A43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36C7D" w:rsidRDefault="00036C7D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36C7D" w:rsidRDefault="00036C7D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36C7D" w:rsidRDefault="00036C7D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36C7D" w:rsidRDefault="00036C7D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36C7D" w:rsidRDefault="00036C7D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36C7D" w:rsidRDefault="00036C7D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36C7D" w:rsidRDefault="00036C7D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36C7D" w:rsidRDefault="00036C7D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104ED8" w:rsidRDefault="00104ED8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B3A43" w:rsidRDefault="00AB3A43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06B98" w:rsidRPr="00606B98" w:rsidRDefault="00606B98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sectPr w:rsidR="00606B98" w:rsidRPr="00606B98" w:rsidSect="006A01D5">
      <w:headerReference w:type="even" r:id="rId9"/>
      <w:headerReference w:type="default" r:id="rId10"/>
      <w:pgSz w:w="11906" w:h="16838"/>
      <w:pgMar w:top="1134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5D7" w:rsidRDefault="00C665D7" w:rsidP="0029696B">
      <w:pPr>
        <w:spacing w:after="0" w:line="240" w:lineRule="auto"/>
      </w:pPr>
      <w:r>
        <w:separator/>
      </w:r>
    </w:p>
  </w:endnote>
  <w:endnote w:type="continuationSeparator" w:id="1">
    <w:p w:rsidR="00C665D7" w:rsidRDefault="00C665D7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5D7" w:rsidRDefault="00C665D7" w:rsidP="0029696B">
      <w:pPr>
        <w:spacing w:after="0" w:line="240" w:lineRule="auto"/>
      </w:pPr>
      <w:r>
        <w:separator/>
      </w:r>
    </w:p>
  </w:footnote>
  <w:footnote w:type="continuationSeparator" w:id="1">
    <w:p w:rsidR="00C665D7" w:rsidRDefault="00C665D7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C6A" w:rsidRDefault="00FB7BDC" w:rsidP="00653C6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53C6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53C6A" w:rsidRDefault="00653C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C6A" w:rsidRDefault="00653C6A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F329C"/>
    <w:multiLevelType w:val="multilevel"/>
    <w:tmpl w:val="90160E3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6A447946"/>
    <w:multiLevelType w:val="multilevel"/>
    <w:tmpl w:val="8F6CA788"/>
    <w:lvl w:ilvl="0">
      <w:start w:val="1"/>
      <w:numFmt w:val="decimal"/>
      <w:lvlText w:val="%1."/>
      <w:lvlJc w:val="left"/>
      <w:pPr>
        <w:ind w:left="1767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6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9E508F"/>
    <w:multiLevelType w:val="multilevel"/>
    <w:tmpl w:val="C78A6F3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23A5"/>
    <w:rsid w:val="00001446"/>
    <w:rsid w:val="00025673"/>
    <w:rsid w:val="00036C7D"/>
    <w:rsid w:val="0004331C"/>
    <w:rsid w:val="00044E55"/>
    <w:rsid w:val="00046E7C"/>
    <w:rsid w:val="00052F80"/>
    <w:rsid w:val="00070811"/>
    <w:rsid w:val="0007365F"/>
    <w:rsid w:val="00076C2B"/>
    <w:rsid w:val="00083F97"/>
    <w:rsid w:val="000A5584"/>
    <w:rsid w:val="000B6283"/>
    <w:rsid w:val="000B75AD"/>
    <w:rsid w:val="000C332C"/>
    <w:rsid w:val="000D0EF4"/>
    <w:rsid w:val="000D5EBF"/>
    <w:rsid w:val="000E26D1"/>
    <w:rsid w:val="00104ED8"/>
    <w:rsid w:val="00112355"/>
    <w:rsid w:val="00115249"/>
    <w:rsid w:val="001154FB"/>
    <w:rsid w:val="00131323"/>
    <w:rsid w:val="001401EE"/>
    <w:rsid w:val="0017741F"/>
    <w:rsid w:val="00177741"/>
    <w:rsid w:val="00180773"/>
    <w:rsid w:val="0018358C"/>
    <w:rsid w:val="00195C2B"/>
    <w:rsid w:val="00196362"/>
    <w:rsid w:val="0019766B"/>
    <w:rsid w:val="001A663F"/>
    <w:rsid w:val="001A6863"/>
    <w:rsid w:val="001A78F4"/>
    <w:rsid w:val="001B25D6"/>
    <w:rsid w:val="001C0BBA"/>
    <w:rsid w:val="001C0E2D"/>
    <w:rsid w:val="001D19F3"/>
    <w:rsid w:val="001D4112"/>
    <w:rsid w:val="001E2882"/>
    <w:rsid w:val="001E36EB"/>
    <w:rsid w:val="001F06CA"/>
    <w:rsid w:val="001F736D"/>
    <w:rsid w:val="00203B66"/>
    <w:rsid w:val="00210843"/>
    <w:rsid w:val="00212B00"/>
    <w:rsid w:val="002155BD"/>
    <w:rsid w:val="002331FE"/>
    <w:rsid w:val="00246944"/>
    <w:rsid w:val="002667A6"/>
    <w:rsid w:val="002705FC"/>
    <w:rsid w:val="002720E2"/>
    <w:rsid w:val="002722C1"/>
    <w:rsid w:val="00276021"/>
    <w:rsid w:val="0028640B"/>
    <w:rsid w:val="00293DF0"/>
    <w:rsid w:val="002947AE"/>
    <w:rsid w:val="0029696B"/>
    <w:rsid w:val="002A57E9"/>
    <w:rsid w:val="002C51DF"/>
    <w:rsid w:val="002D24C6"/>
    <w:rsid w:val="002F04BB"/>
    <w:rsid w:val="002F3FC4"/>
    <w:rsid w:val="002F73ED"/>
    <w:rsid w:val="003124B9"/>
    <w:rsid w:val="003174D4"/>
    <w:rsid w:val="00317A0B"/>
    <w:rsid w:val="0032245E"/>
    <w:rsid w:val="00330191"/>
    <w:rsid w:val="0033476B"/>
    <w:rsid w:val="0034027C"/>
    <w:rsid w:val="0034167D"/>
    <w:rsid w:val="00347CAB"/>
    <w:rsid w:val="00356A8E"/>
    <w:rsid w:val="00361E52"/>
    <w:rsid w:val="00362A42"/>
    <w:rsid w:val="00363211"/>
    <w:rsid w:val="00363FDC"/>
    <w:rsid w:val="0037201A"/>
    <w:rsid w:val="00384E1B"/>
    <w:rsid w:val="003850D9"/>
    <w:rsid w:val="00396807"/>
    <w:rsid w:val="00396EA4"/>
    <w:rsid w:val="003B7685"/>
    <w:rsid w:val="003C64CA"/>
    <w:rsid w:val="003D7A5F"/>
    <w:rsid w:val="003E11F7"/>
    <w:rsid w:val="003F54D4"/>
    <w:rsid w:val="00405669"/>
    <w:rsid w:val="0040587C"/>
    <w:rsid w:val="00420373"/>
    <w:rsid w:val="00423A18"/>
    <w:rsid w:val="004429A6"/>
    <w:rsid w:val="00442CD7"/>
    <w:rsid w:val="004455EE"/>
    <w:rsid w:val="00456F43"/>
    <w:rsid w:val="0045755E"/>
    <w:rsid w:val="0046428F"/>
    <w:rsid w:val="00486394"/>
    <w:rsid w:val="0049007B"/>
    <w:rsid w:val="00490BA0"/>
    <w:rsid w:val="004A618F"/>
    <w:rsid w:val="004B3921"/>
    <w:rsid w:val="004C0A10"/>
    <w:rsid w:val="00507854"/>
    <w:rsid w:val="00513481"/>
    <w:rsid w:val="0052435E"/>
    <w:rsid w:val="00543A94"/>
    <w:rsid w:val="00550900"/>
    <w:rsid w:val="00552BD3"/>
    <w:rsid w:val="00556D91"/>
    <w:rsid w:val="00563781"/>
    <w:rsid w:val="00566491"/>
    <w:rsid w:val="0056676B"/>
    <w:rsid w:val="00567CA3"/>
    <w:rsid w:val="00572389"/>
    <w:rsid w:val="00581170"/>
    <w:rsid w:val="005946B5"/>
    <w:rsid w:val="005A0873"/>
    <w:rsid w:val="005D6268"/>
    <w:rsid w:val="005D7288"/>
    <w:rsid w:val="005D7CBA"/>
    <w:rsid w:val="005E19A0"/>
    <w:rsid w:val="005F49A0"/>
    <w:rsid w:val="00605F3E"/>
    <w:rsid w:val="00606B98"/>
    <w:rsid w:val="00617F53"/>
    <w:rsid w:val="00634DBC"/>
    <w:rsid w:val="00637CC4"/>
    <w:rsid w:val="00645DF9"/>
    <w:rsid w:val="006462F6"/>
    <w:rsid w:val="00653C6A"/>
    <w:rsid w:val="00656B5E"/>
    <w:rsid w:val="00657BFB"/>
    <w:rsid w:val="00664BE0"/>
    <w:rsid w:val="006923A5"/>
    <w:rsid w:val="006A01D5"/>
    <w:rsid w:val="006A59E4"/>
    <w:rsid w:val="006C690C"/>
    <w:rsid w:val="006D7094"/>
    <w:rsid w:val="006F5868"/>
    <w:rsid w:val="00702C1A"/>
    <w:rsid w:val="00706796"/>
    <w:rsid w:val="007073D1"/>
    <w:rsid w:val="007152C0"/>
    <w:rsid w:val="007241A0"/>
    <w:rsid w:val="007243C6"/>
    <w:rsid w:val="00726436"/>
    <w:rsid w:val="00726B37"/>
    <w:rsid w:val="007434A6"/>
    <w:rsid w:val="0075208C"/>
    <w:rsid w:val="00757160"/>
    <w:rsid w:val="00765B5C"/>
    <w:rsid w:val="0078480E"/>
    <w:rsid w:val="007B0CD7"/>
    <w:rsid w:val="007B106C"/>
    <w:rsid w:val="007B1920"/>
    <w:rsid w:val="007B44EF"/>
    <w:rsid w:val="007B6CF4"/>
    <w:rsid w:val="007C4F31"/>
    <w:rsid w:val="007C6055"/>
    <w:rsid w:val="007D42D1"/>
    <w:rsid w:val="007D6E37"/>
    <w:rsid w:val="007E1EF5"/>
    <w:rsid w:val="007E5BFF"/>
    <w:rsid w:val="007F2748"/>
    <w:rsid w:val="007F74EC"/>
    <w:rsid w:val="00814105"/>
    <w:rsid w:val="00821658"/>
    <w:rsid w:val="008217D9"/>
    <w:rsid w:val="00836785"/>
    <w:rsid w:val="00852881"/>
    <w:rsid w:val="00864A23"/>
    <w:rsid w:val="008656A0"/>
    <w:rsid w:val="0088380D"/>
    <w:rsid w:val="008A7E5E"/>
    <w:rsid w:val="008B2969"/>
    <w:rsid w:val="008E2D16"/>
    <w:rsid w:val="008E690E"/>
    <w:rsid w:val="00907281"/>
    <w:rsid w:val="00910118"/>
    <w:rsid w:val="00923353"/>
    <w:rsid w:val="0092759A"/>
    <w:rsid w:val="00930176"/>
    <w:rsid w:val="00937E4F"/>
    <w:rsid w:val="009521DA"/>
    <w:rsid w:val="00967D12"/>
    <w:rsid w:val="0098596A"/>
    <w:rsid w:val="009A16F9"/>
    <w:rsid w:val="009A2B16"/>
    <w:rsid w:val="009E6799"/>
    <w:rsid w:val="009F1DCE"/>
    <w:rsid w:val="00A00F37"/>
    <w:rsid w:val="00A06E03"/>
    <w:rsid w:val="00A110A7"/>
    <w:rsid w:val="00A31BE0"/>
    <w:rsid w:val="00A32005"/>
    <w:rsid w:val="00A52B72"/>
    <w:rsid w:val="00A52DFD"/>
    <w:rsid w:val="00A53C1A"/>
    <w:rsid w:val="00A5581A"/>
    <w:rsid w:val="00A676C0"/>
    <w:rsid w:val="00A713F6"/>
    <w:rsid w:val="00A74236"/>
    <w:rsid w:val="00AA01CD"/>
    <w:rsid w:val="00AA1612"/>
    <w:rsid w:val="00AA50DD"/>
    <w:rsid w:val="00AB2587"/>
    <w:rsid w:val="00AB3A43"/>
    <w:rsid w:val="00AB6E63"/>
    <w:rsid w:val="00AC0AF0"/>
    <w:rsid w:val="00AC4D56"/>
    <w:rsid w:val="00B0017B"/>
    <w:rsid w:val="00B0543C"/>
    <w:rsid w:val="00B0718A"/>
    <w:rsid w:val="00B17B45"/>
    <w:rsid w:val="00B205AC"/>
    <w:rsid w:val="00B322ED"/>
    <w:rsid w:val="00B34324"/>
    <w:rsid w:val="00B4780A"/>
    <w:rsid w:val="00B5469A"/>
    <w:rsid w:val="00B67599"/>
    <w:rsid w:val="00B86D41"/>
    <w:rsid w:val="00B971D3"/>
    <w:rsid w:val="00BA23D7"/>
    <w:rsid w:val="00BA434E"/>
    <w:rsid w:val="00BA51E0"/>
    <w:rsid w:val="00BA599F"/>
    <w:rsid w:val="00BB640E"/>
    <w:rsid w:val="00BB7769"/>
    <w:rsid w:val="00BB7A21"/>
    <w:rsid w:val="00BC4FF4"/>
    <w:rsid w:val="00BC7773"/>
    <w:rsid w:val="00BE17E9"/>
    <w:rsid w:val="00BF21EC"/>
    <w:rsid w:val="00BF4639"/>
    <w:rsid w:val="00BF52B0"/>
    <w:rsid w:val="00C012FE"/>
    <w:rsid w:val="00C07D6F"/>
    <w:rsid w:val="00C10464"/>
    <w:rsid w:val="00C1480E"/>
    <w:rsid w:val="00C16C48"/>
    <w:rsid w:val="00C24C3F"/>
    <w:rsid w:val="00C24FF3"/>
    <w:rsid w:val="00C335D6"/>
    <w:rsid w:val="00C55EF5"/>
    <w:rsid w:val="00C63D50"/>
    <w:rsid w:val="00C665D7"/>
    <w:rsid w:val="00C66C5C"/>
    <w:rsid w:val="00C72EDC"/>
    <w:rsid w:val="00C77321"/>
    <w:rsid w:val="00C82701"/>
    <w:rsid w:val="00C83B4B"/>
    <w:rsid w:val="00C9099F"/>
    <w:rsid w:val="00C97A06"/>
    <w:rsid w:val="00CA40E1"/>
    <w:rsid w:val="00CB3A18"/>
    <w:rsid w:val="00CC035C"/>
    <w:rsid w:val="00CC3738"/>
    <w:rsid w:val="00CC69C4"/>
    <w:rsid w:val="00CC6CA7"/>
    <w:rsid w:val="00CC723C"/>
    <w:rsid w:val="00CC752B"/>
    <w:rsid w:val="00CD06C6"/>
    <w:rsid w:val="00CE2DFA"/>
    <w:rsid w:val="00CE3994"/>
    <w:rsid w:val="00CF4902"/>
    <w:rsid w:val="00D0257F"/>
    <w:rsid w:val="00D03886"/>
    <w:rsid w:val="00D07FB7"/>
    <w:rsid w:val="00D14C93"/>
    <w:rsid w:val="00D16309"/>
    <w:rsid w:val="00D16F39"/>
    <w:rsid w:val="00D22064"/>
    <w:rsid w:val="00D3106F"/>
    <w:rsid w:val="00D35863"/>
    <w:rsid w:val="00D41226"/>
    <w:rsid w:val="00D4283C"/>
    <w:rsid w:val="00D521DD"/>
    <w:rsid w:val="00D5307A"/>
    <w:rsid w:val="00D56E46"/>
    <w:rsid w:val="00D6000C"/>
    <w:rsid w:val="00D61AE1"/>
    <w:rsid w:val="00D83FE5"/>
    <w:rsid w:val="00D872C6"/>
    <w:rsid w:val="00D90597"/>
    <w:rsid w:val="00D91ACF"/>
    <w:rsid w:val="00DA2D27"/>
    <w:rsid w:val="00DB0EAC"/>
    <w:rsid w:val="00DB38B9"/>
    <w:rsid w:val="00DE1E83"/>
    <w:rsid w:val="00DE2E7A"/>
    <w:rsid w:val="00E1043B"/>
    <w:rsid w:val="00E11AE2"/>
    <w:rsid w:val="00E2532F"/>
    <w:rsid w:val="00E35B2C"/>
    <w:rsid w:val="00E439FC"/>
    <w:rsid w:val="00E54396"/>
    <w:rsid w:val="00E551FD"/>
    <w:rsid w:val="00E75A54"/>
    <w:rsid w:val="00E769DC"/>
    <w:rsid w:val="00E8438D"/>
    <w:rsid w:val="00E93A3E"/>
    <w:rsid w:val="00E94D23"/>
    <w:rsid w:val="00EA3B97"/>
    <w:rsid w:val="00EB0687"/>
    <w:rsid w:val="00EB1C49"/>
    <w:rsid w:val="00EB2EE3"/>
    <w:rsid w:val="00EB6637"/>
    <w:rsid w:val="00EC69B4"/>
    <w:rsid w:val="00EE003B"/>
    <w:rsid w:val="00EE2824"/>
    <w:rsid w:val="00EF4513"/>
    <w:rsid w:val="00F11733"/>
    <w:rsid w:val="00F12851"/>
    <w:rsid w:val="00F21FB1"/>
    <w:rsid w:val="00F42A76"/>
    <w:rsid w:val="00F43168"/>
    <w:rsid w:val="00F54849"/>
    <w:rsid w:val="00F54B3F"/>
    <w:rsid w:val="00F815F8"/>
    <w:rsid w:val="00F93899"/>
    <w:rsid w:val="00FA0B70"/>
    <w:rsid w:val="00FA4746"/>
    <w:rsid w:val="00FB7BDC"/>
    <w:rsid w:val="00FC3E53"/>
    <w:rsid w:val="00FC7BBE"/>
    <w:rsid w:val="00FE5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Subtitle"/>
    <w:basedOn w:val="a"/>
    <w:link w:val="af9"/>
    <w:qFormat/>
    <w:rsid w:val="002155B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9">
    <w:name w:val="Подзаголовок Знак"/>
    <w:basedOn w:val="a0"/>
    <w:link w:val="af8"/>
    <w:rsid w:val="002155BD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5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479FF-C943-4260-B95D-AFE8E0927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42</cp:revision>
  <cp:lastPrinted>2013-08-13T08:09:00Z</cp:lastPrinted>
  <dcterms:created xsi:type="dcterms:W3CDTF">2013-05-22T07:58:00Z</dcterms:created>
  <dcterms:modified xsi:type="dcterms:W3CDTF">2013-08-15T09:02:00Z</dcterms:modified>
</cp:coreProperties>
</file>